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AF" w:rsidRDefault="00A019BD" w:rsidP="00BC4CA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88720" cy="1257300"/>
            <wp:effectExtent l="0" t="0" r="0" b="0"/>
            <wp:docPr id="1" name="Immagine 1" descr="comune nico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nicos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AB9" w:rsidRDefault="009E4AB9" w:rsidP="009E4AB9">
      <w:pPr>
        <w:pStyle w:val="Default"/>
      </w:pPr>
    </w:p>
    <w:p w:rsidR="009E4AB9" w:rsidRDefault="009E4AB9" w:rsidP="009E4AB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DISTRETTO SOCIO - SANITARIO</w:t>
      </w:r>
    </w:p>
    <w:p w:rsidR="009E4AB9" w:rsidRDefault="009E4AB9" w:rsidP="009E4AB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COMUNE CAPOFILA DI NICOSIA</w:t>
      </w:r>
    </w:p>
    <w:p w:rsidR="003A4C07" w:rsidRPr="00C57E05" w:rsidRDefault="009E4AB9" w:rsidP="009E4AB9">
      <w:pPr>
        <w:jc w:val="center"/>
        <w:rPr>
          <w:sz w:val="22"/>
          <w:szCs w:val="22"/>
        </w:rPr>
      </w:pPr>
      <w:r>
        <w:rPr>
          <w:sz w:val="22"/>
          <w:szCs w:val="22"/>
        </w:rPr>
        <w:t>Libero consorzio comunale di Enna</w:t>
      </w:r>
    </w:p>
    <w:p w:rsidR="00914278" w:rsidRDefault="00872043" w:rsidP="00BC4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C16" w:rsidRPr="00872043" w:rsidRDefault="00872043" w:rsidP="00BC4CAF">
      <w:pPr>
        <w:jc w:val="both"/>
      </w:pPr>
      <w:r>
        <w:t>Pec</w:t>
      </w:r>
      <w:r w:rsidR="00BC4CAF" w:rsidRPr="00E60FC5">
        <w:tab/>
      </w:r>
      <w:r w:rsidR="00BC4CAF" w:rsidRPr="00E60FC5">
        <w:tab/>
      </w:r>
      <w:r w:rsidR="00BC4CAF" w:rsidRPr="00E60FC5">
        <w:tab/>
      </w:r>
      <w:r w:rsidR="00BC4CAF" w:rsidRPr="00E60FC5">
        <w:tab/>
      </w:r>
      <w:r w:rsidR="00753727" w:rsidRPr="00E60FC5">
        <w:t xml:space="preserve">           </w:t>
      </w:r>
      <w:r w:rsidR="00914278" w:rsidRPr="00E60FC5">
        <w:t xml:space="preserve">            </w:t>
      </w:r>
      <w:r w:rsidR="001F694C" w:rsidRPr="00E60FC5">
        <w:t xml:space="preserve">   </w:t>
      </w:r>
      <w:r w:rsidR="00C57E05" w:rsidRPr="00E60FC5">
        <w:t xml:space="preserve"> </w:t>
      </w:r>
      <w:r w:rsidR="001F694C" w:rsidRPr="00E60FC5">
        <w:t xml:space="preserve">   </w:t>
      </w:r>
      <w:r w:rsidR="008C0D61" w:rsidRPr="00E60FC5">
        <w:t xml:space="preserve">        </w:t>
      </w:r>
      <w:r w:rsidR="00022F03" w:rsidRPr="00E60FC5">
        <w:t xml:space="preserve">      </w:t>
      </w:r>
      <w:r w:rsidR="000B3598" w:rsidRPr="00E60FC5">
        <w:t xml:space="preserve"> </w:t>
      </w:r>
      <w:r w:rsidR="00857726">
        <w:t xml:space="preserve">     </w:t>
      </w:r>
      <w:r w:rsidR="000B3598" w:rsidRPr="00E60FC5">
        <w:t xml:space="preserve">  </w:t>
      </w:r>
      <w:r w:rsidR="00520183">
        <w:t xml:space="preserve">  </w:t>
      </w:r>
      <w:r w:rsidR="000B3598" w:rsidRPr="00E60FC5">
        <w:t xml:space="preserve">  </w:t>
      </w:r>
      <w:r>
        <w:t xml:space="preserve">            </w:t>
      </w:r>
      <w:r w:rsidR="00022F03" w:rsidRPr="00872043">
        <w:t xml:space="preserve"> </w:t>
      </w:r>
      <w:r w:rsidR="009E4AB9">
        <w:t xml:space="preserve">        </w:t>
      </w:r>
      <w:r w:rsidR="0029677E">
        <w:t xml:space="preserve"> </w:t>
      </w:r>
      <w:r w:rsidR="009E4AB9">
        <w:t xml:space="preserve"> </w:t>
      </w:r>
      <w:r w:rsidR="007A03D4" w:rsidRPr="00872043">
        <w:t>Nicosia</w:t>
      </w:r>
      <w:r w:rsidR="005C0BF0" w:rsidRPr="00872043">
        <w:t xml:space="preserve"> </w:t>
      </w:r>
      <w:r w:rsidR="00857726" w:rsidRPr="00872043">
        <w:t xml:space="preserve"> </w:t>
      </w:r>
      <w:r w:rsidR="005233B8">
        <w:t>29.</w:t>
      </w:r>
      <w:r w:rsidR="00FF2DC5" w:rsidRPr="00872043">
        <w:t>0</w:t>
      </w:r>
      <w:r w:rsidR="005233B8">
        <w:t>7</w:t>
      </w:r>
      <w:r w:rsidR="00857726" w:rsidRPr="00872043">
        <w:t>.2022</w:t>
      </w:r>
    </w:p>
    <w:p w:rsidR="00192C79" w:rsidRPr="00714D48" w:rsidRDefault="00192C79" w:rsidP="00BC4CAF">
      <w:pPr>
        <w:jc w:val="both"/>
        <w:rPr>
          <w:b/>
        </w:rPr>
      </w:pPr>
    </w:p>
    <w:p w:rsidR="00BC4CAF" w:rsidRDefault="0029677E" w:rsidP="00AF756E">
      <w:r>
        <w:t xml:space="preserve">Oggetto: </w:t>
      </w:r>
      <w:r w:rsidR="00BC4CAF" w:rsidRPr="00E60FC5">
        <w:t>Convocazione C</w:t>
      </w:r>
      <w:r w:rsidR="009E4AB9">
        <w:t>omitato dei Sindaci.</w:t>
      </w:r>
      <w:r w:rsidR="00B20C82" w:rsidRPr="00B20C82">
        <w:t xml:space="preserve"> </w:t>
      </w:r>
      <w:r w:rsidR="005233B8">
        <w:t>Modifica o</w:t>
      </w:r>
      <w:r w:rsidR="00B20C82">
        <w:t>rdine del giorno.</w:t>
      </w:r>
    </w:p>
    <w:p w:rsidR="00B20C82" w:rsidRPr="00E60FC5" w:rsidRDefault="00B20C82" w:rsidP="00AF756E"/>
    <w:p w:rsidR="008149BF" w:rsidRPr="00E60FC5" w:rsidRDefault="008149BF" w:rsidP="00BC4CAF">
      <w:pPr>
        <w:jc w:val="both"/>
        <w:rPr>
          <w:i/>
        </w:rPr>
      </w:pPr>
    </w:p>
    <w:p w:rsidR="00BC4CAF" w:rsidRPr="00E60FC5" w:rsidRDefault="00BC4CAF" w:rsidP="00AB416E">
      <w:pPr>
        <w:ind w:firstLine="708"/>
        <w:jc w:val="right"/>
      </w:pPr>
      <w:r w:rsidRPr="00E60FC5">
        <w:t>Al Sig. Sindaco del Comune di Troina</w:t>
      </w:r>
    </w:p>
    <w:p w:rsidR="008D062B" w:rsidRPr="00E60FC5" w:rsidRDefault="008D062B" w:rsidP="00AB416E">
      <w:pPr>
        <w:ind w:firstLine="708"/>
        <w:jc w:val="right"/>
      </w:pPr>
    </w:p>
    <w:p w:rsidR="00BC4CAF" w:rsidRPr="00E60FC5" w:rsidRDefault="00BC4CAF" w:rsidP="00AB416E">
      <w:pPr>
        <w:ind w:firstLine="708"/>
        <w:jc w:val="right"/>
      </w:pPr>
      <w:r w:rsidRPr="00E60FC5">
        <w:t>Al Sig. Sindaco del Comune di Gagliano</w:t>
      </w:r>
    </w:p>
    <w:p w:rsidR="00BC4CAF" w:rsidRPr="00E60FC5" w:rsidRDefault="00BC4CAF" w:rsidP="00AB416E">
      <w:pPr>
        <w:ind w:firstLine="708"/>
        <w:jc w:val="right"/>
      </w:pPr>
    </w:p>
    <w:p w:rsidR="00BC4CAF" w:rsidRPr="00E60FC5" w:rsidRDefault="00BC4CAF" w:rsidP="00AB416E">
      <w:pPr>
        <w:ind w:firstLine="708"/>
        <w:jc w:val="right"/>
      </w:pPr>
      <w:r w:rsidRPr="00E60FC5">
        <w:t>Al Sig. Sindaco del Comune di Capizzi</w:t>
      </w:r>
    </w:p>
    <w:p w:rsidR="00BC4CAF" w:rsidRPr="00E60FC5" w:rsidRDefault="00BC4CAF" w:rsidP="00AB416E">
      <w:pPr>
        <w:ind w:firstLine="708"/>
        <w:jc w:val="right"/>
      </w:pPr>
    </w:p>
    <w:p w:rsidR="00BC4CAF" w:rsidRPr="00E60FC5" w:rsidRDefault="00BC4CAF" w:rsidP="00AB416E">
      <w:pPr>
        <w:ind w:firstLine="708"/>
        <w:jc w:val="right"/>
      </w:pPr>
      <w:r w:rsidRPr="00E60FC5">
        <w:t>Al Sig. Sindaco del Comune di Cerami</w:t>
      </w:r>
    </w:p>
    <w:p w:rsidR="008D062B" w:rsidRPr="00E60FC5" w:rsidRDefault="008D062B" w:rsidP="00AB416E">
      <w:pPr>
        <w:ind w:firstLine="708"/>
        <w:jc w:val="right"/>
      </w:pPr>
    </w:p>
    <w:p w:rsidR="00C57E05" w:rsidRPr="00E60FC5" w:rsidRDefault="00BC4CAF" w:rsidP="00443B71">
      <w:pPr>
        <w:ind w:firstLine="708"/>
        <w:jc w:val="right"/>
      </w:pPr>
      <w:r w:rsidRPr="00E60FC5">
        <w:t>Al Sig. Sindaco del Comune di Sperlinga</w:t>
      </w:r>
    </w:p>
    <w:p w:rsidR="00443B71" w:rsidRDefault="00C57E05" w:rsidP="00443B71">
      <w:pPr>
        <w:ind w:firstLine="708"/>
        <w:jc w:val="right"/>
      </w:pPr>
      <w:r w:rsidRPr="00443B71">
        <w:t xml:space="preserve">               </w:t>
      </w:r>
      <w:r w:rsidR="00443B71">
        <w:t xml:space="preserve">                 </w:t>
      </w:r>
    </w:p>
    <w:p w:rsidR="00BC4CAF" w:rsidRPr="00022F03" w:rsidRDefault="00C27D23" w:rsidP="00AB416E">
      <w:pPr>
        <w:ind w:firstLine="708"/>
        <w:jc w:val="right"/>
        <w:rPr>
          <w:color w:val="FF0000"/>
        </w:rPr>
      </w:pPr>
      <w:r w:rsidRPr="00443B71">
        <w:t>Al Direttore del Distretto Sanitario di Nicosia</w:t>
      </w:r>
      <w:r w:rsidR="00914278" w:rsidRPr="00443B71">
        <w:t xml:space="preserve">     </w:t>
      </w:r>
      <w:r w:rsidR="002829BD" w:rsidRPr="00443B71">
        <w:t xml:space="preserve">                </w:t>
      </w:r>
      <w:r w:rsidR="008903E2" w:rsidRPr="00443B71">
        <w:t xml:space="preserve">     </w:t>
      </w:r>
      <w:r w:rsidR="002829BD" w:rsidRPr="00443B71">
        <w:t xml:space="preserve">          </w:t>
      </w:r>
    </w:p>
    <w:p w:rsidR="008D6C16" w:rsidRDefault="008D6C16" w:rsidP="002829BD">
      <w:pPr>
        <w:jc w:val="both"/>
        <w:rPr>
          <w:i/>
          <w:color w:val="FF0000"/>
        </w:rPr>
      </w:pPr>
    </w:p>
    <w:p w:rsidR="004C2E8A" w:rsidRDefault="004C2E8A" w:rsidP="002829BD">
      <w:pPr>
        <w:jc w:val="both"/>
        <w:rPr>
          <w:i/>
        </w:rPr>
      </w:pPr>
    </w:p>
    <w:p w:rsidR="00560CBA" w:rsidRDefault="00B86150" w:rsidP="00560CB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20C82" w:rsidRDefault="00B20C82" w:rsidP="00560CBA">
      <w:pPr>
        <w:pStyle w:val="Default"/>
        <w:rPr>
          <w:rFonts w:ascii="Arial" w:hAnsi="Arial" w:cs="Arial"/>
        </w:rPr>
      </w:pPr>
    </w:p>
    <w:p w:rsidR="00B20C82" w:rsidRDefault="006A677C" w:rsidP="00B20C82">
      <w:pPr>
        <w:autoSpaceDE w:val="0"/>
        <w:autoSpaceDN w:val="0"/>
        <w:adjustRightInd w:val="0"/>
      </w:pPr>
      <w:r>
        <w:t xml:space="preserve">           </w:t>
      </w:r>
      <w:r w:rsidR="00FB6955">
        <w:t xml:space="preserve">   </w:t>
      </w:r>
      <w:r w:rsidR="0029677E">
        <w:t xml:space="preserve"> </w:t>
      </w:r>
      <w:r w:rsidR="00B20C82">
        <w:t>Facendo seguito alla convocazione</w:t>
      </w:r>
      <w:r w:rsidR="00527F88">
        <w:t xml:space="preserve"> del comitato </w:t>
      </w:r>
      <w:r w:rsidR="001C60C5">
        <w:t>dei</w:t>
      </w:r>
      <w:r w:rsidR="00527F88">
        <w:t xml:space="preserve"> sindaci </w:t>
      </w:r>
      <w:r w:rsidR="001C60C5">
        <w:t>del</w:t>
      </w:r>
      <w:r w:rsidR="005233B8">
        <w:t xml:space="preserve"> 2</w:t>
      </w:r>
      <w:r w:rsidR="00B20C82">
        <w:t>7.0</w:t>
      </w:r>
      <w:r w:rsidR="005233B8">
        <w:t>7</w:t>
      </w:r>
      <w:r w:rsidR="00B20C82">
        <w:t xml:space="preserve">.2022  prot. </w:t>
      </w:r>
      <w:r w:rsidR="001C60C5">
        <w:t>1</w:t>
      </w:r>
      <w:r w:rsidR="005233B8">
        <w:t>8788</w:t>
      </w:r>
      <w:r w:rsidR="001C60C5">
        <w:t xml:space="preserve"> </w:t>
      </w:r>
      <w:r w:rsidR="00B20C82">
        <w:t xml:space="preserve">per il giorno </w:t>
      </w:r>
      <w:r w:rsidR="005233B8">
        <w:t>01</w:t>
      </w:r>
      <w:r w:rsidR="00B20C82">
        <w:t xml:space="preserve"> A</w:t>
      </w:r>
      <w:r w:rsidR="005233B8">
        <w:t>GOST</w:t>
      </w:r>
      <w:r w:rsidR="00B20C82">
        <w:t>O 2022, alle ore 1</w:t>
      </w:r>
      <w:r w:rsidR="005233B8">
        <w:t>2</w:t>
      </w:r>
      <w:r w:rsidR="00527F88">
        <w:t>,</w:t>
      </w:r>
      <w:r w:rsidR="005233B8">
        <w:t>0</w:t>
      </w:r>
      <w:r w:rsidR="00B20C82">
        <w:t>0, si comunica</w:t>
      </w:r>
      <w:r>
        <w:t xml:space="preserve"> </w:t>
      </w:r>
      <w:r w:rsidR="00527F88">
        <w:t xml:space="preserve">che </w:t>
      </w:r>
      <w:r w:rsidR="005233B8">
        <w:t xml:space="preserve">il 1° punto all’ordine del giorno </w:t>
      </w:r>
      <w:r w:rsidR="00527F88">
        <w:t xml:space="preserve">è stato </w:t>
      </w:r>
      <w:r w:rsidR="005233B8">
        <w:t>così modificato</w:t>
      </w:r>
      <w:r w:rsidR="00B20C82">
        <w:t>:</w:t>
      </w:r>
    </w:p>
    <w:p w:rsidR="00527F88" w:rsidRDefault="00527F88" w:rsidP="00B20C82">
      <w:pPr>
        <w:autoSpaceDE w:val="0"/>
        <w:autoSpaceDN w:val="0"/>
        <w:adjustRightInd w:val="0"/>
      </w:pPr>
    </w:p>
    <w:p w:rsidR="00B20C82" w:rsidRDefault="005233B8" w:rsidP="005233B8">
      <w:pPr>
        <w:pStyle w:val="Default"/>
        <w:numPr>
          <w:ilvl w:val="0"/>
          <w:numId w:val="27"/>
        </w:numPr>
        <w:rPr>
          <w:rFonts w:ascii="Arial" w:hAnsi="Arial" w:cs="Arial"/>
        </w:rPr>
      </w:pPr>
      <w:r>
        <w:t>Approvazione del progetto “Sostegno alle capacità genitoriali e prevenzione della vulnerabilità delle famiglie e dei bambini” di cui all’Avviso pubblico 1/2022 del MLPS- PNRR e nomina del Referente Territoriale</w:t>
      </w:r>
      <w:r w:rsidR="00527F88" w:rsidRPr="00872043">
        <w:t>.</w:t>
      </w:r>
    </w:p>
    <w:p w:rsidR="00B20C82" w:rsidRDefault="00B20C82" w:rsidP="00560CBA">
      <w:pPr>
        <w:pStyle w:val="Default"/>
        <w:rPr>
          <w:rFonts w:ascii="Arial" w:hAnsi="Arial" w:cs="Arial"/>
        </w:rPr>
      </w:pPr>
    </w:p>
    <w:p w:rsidR="00B20C82" w:rsidRDefault="00B20C82" w:rsidP="00560CBA">
      <w:pPr>
        <w:pStyle w:val="Default"/>
      </w:pPr>
    </w:p>
    <w:p w:rsidR="00EE6928" w:rsidRPr="00D51384" w:rsidRDefault="00EE6928" w:rsidP="00D51384">
      <w:pPr>
        <w:pStyle w:val="Default"/>
        <w:rPr>
          <w:sz w:val="26"/>
          <w:szCs w:val="26"/>
        </w:rPr>
      </w:pPr>
    </w:p>
    <w:p w:rsidR="00443B71" w:rsidRDefault="00B54CD3" w:rsidP="00F152F2">
      <w:pPr>
        <w:ind w:left="360"/>
      </w:pPr>
      <w:r w:rsidRPr="00443B71">
        <w:t xml:space="preserve">              </w:t>
      </w:r>
      <w:r w:rsidR="00914278" w:rsidRPr="00443B71">
        <w:t xml:space="preserve">                        </w:t>
      </w:r>
      <w:r w:rsidR="00AB416E" w:rsidRPr="00443B71">
        <w:t xml:space="preserve">    </w:t>
      </w:r>
      <w:r w:rsidR="00914278" w:rsidRPr="00443B71">
        <w:t xml:space="preserve"> </w:t>
      </w:r>
      <w:r w:rsidR="008C0D61" w:rsidRPr="00443B71">
        <w:t xml:space="preserve"> </w:t>
      </w:r>
      <w:r w:rsidR="00443B71">
        <w:t xml:space="preserve">                  </w:t>
      </w:r>
    </w:p>
    <w:p w:rsidR="00560CBA" w:rsidRDefault="00443B71" w:rsidP="00560CBA">
      <w:pPr>
        <w:pStyle w:val="Default"/>
      </w:pPr>
      <w:r>
        <w:t xml:space="preserve">                                                                   </w:t>
      </w:r>
      <w:r w:rsidRPr="000A7FD0">
        <w:t xml:space="preserve"> </w:t>
      </w:r>
      <w:r w:rsidR="008C0D61" w:rsidRPr="000A7FD0">
        <w:t xml:space="preserve"> </w:t>
      </w:r>
    </w:p>
    <w:p w:rsidR="00560CBA" w:rsidRDefault="00560CBA" w:rsidP="00560CBA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IL PRESIDENTE DEL COMITATO DEI SINDACI </w:t>
      </w:r>
    </w:p>
    <w:p w:rsidR="00560CBA" w:rsidRDefault="00560CBA" w:rsidP="00560C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Dott. Luigi Salvatore Bonelli </w:t>
      </w:r>
    </w:p>
    <w:p w:rsidR="00560CBA" w:rsidRDefault="00560CBA" w:rsidP="00560CBA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Firma autografa sostituita a mezzo stampa </w:t>
      </w:r>
    </w:p>
    <w:p w:rsidR="000A7FD0" w:rsidRPr="000A7FD0" w:rsidRDefault="00560CBA" w:rsidP="00560CBA">
      <w:pPr>
        <w:ind w:left="360"/>
        <w:jc w:val="center"/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ai sensi dell’art. 3, comma 2, del D.Lgs. 39/93</w:t>
      </w:r>
    </w:p>
    <w:p w:rsidR="00560CBA" w:rsidRPr="000A7FD0" w:rsidRDefault="00560CBA">
      <w:pPr>
        <w:ind w:left="360"/>
        <w:jc w:val="right"/>
      </w:pPr>
    </w:p>
    <w:sectPr w:rsidR="00560CBA" w:rsidRPr="000A7FD0" w:rsidSect="00C65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E1F"/>
    <w:multiLevelType w:val="hybridMultilevel"/>
    <w:tmpl w:val="06A68B6A"/>
    <w:lvl w:ilvl="0" w:tplc="7E9A39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CE95C3E"/>
    <w:multiLevelType w:val="hybridMultilevel"/>
    <w:tmpl w:val="F8A6868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5707A1E"/>
    <w:multiLevelType w:val="hybridMultilevel"/>
    <w:tmpl w:val="664AA69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487ACA"/>
    <w:multiLevelType w:val="hybridMultilevel"/>
    <w:tmpl w:val="3A1C9B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F30A8"/>
    <w:multiLevelType w:val="hybridMultilevel"/>
    <w:tmpl w:val="A0601A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27A0B"/>
    <w:multiLevelType w:val="hybridMultilevel"/>
    <w:tmpl w:val="AD40FA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F4EB8"/>
    <w:multiLevelType w:val="hybridMultilevel"/>
    <w:tmpl w:val="3A9E1A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01480"/>
    <w:multiLevelType w:val="hybridMultilevel"/>
    <w:tmpl w:val="325A2DAC"/>
    <w:lvl w:ilvl="0" w:tplc="D0447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224DBE"/>
    <w:multiLevelType w:val="hybridMultilevel"/>
    <w:tmpl w:val="0EDA0BBE"/>
    <w:lvl w:ilvl="0" w:tplc="669AA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C2086"/>
    <w:multiLevelType w:val="hybridMultilevel"/>
    <w:tmpl w:val="D62E2916"/>
    <w:lvl w:ilvl="0" w:tplc="669AA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B34BC1"/>
    <w:multiLevelType w:val="hybridMultilevel"/>
    <w:tmpl w:val="CB5642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0A652D"/>
    <w:multiLevelType w:val="hybridMultilevel"/>
    <w:tmpl w:val="388A9252"/>
    <w:lvl w:ilvl="0" w:tplc="58B446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B41408"/>
    <w:multiLevelType w:val="hybridMultilevel"/>
    <w:tmpl w:val="36DA9A76"/>
    <w:lvl w:ilvl="0" w:tplc="A25E5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9B18B9"/>
    <w:multiLevelType w:val="hybridMultilevel"/>
    <w:tmpl w:val="2D905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C82519"/>
    <w:multiLevelType w:val="hybridMultilevel"/>
    <w:tmpl w:val="4E6E5500"/>
    <w:lvl w:ilvl="0" w:tplc="E2C8B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D7C21F8"/>
    <w:multiLevelType w:val="hybridMultilevel"/>
    <w:tmpl w:val="6130F02E"/>
    <w:lvl w:ilvl="0" w:tplc="00561C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E390203"/>
    <w:multiLevelType w:val="hybridMultilevel"/>
    <w:tmpl w:val="5F7C81DE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97098"/>
    <w:multiLevelType w:val="hybridMultilevel"/>
    <w:tmpl w:val="7F427874"/>
    <w:lvl w:ilvl="0" w:tplc="669AA5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A3D7FF0"/>
    <w:multiLevelType w:val="hybridMultilevel"/>
    <w:tmpl w:val="64523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AF2DC7"/>
    <w:multiLevelType w:val="hybridMultilevel"/>
    <w:tmpl w:val="CD3E776C"/>
    <w:lvl w:ilvl="0" w:tplc="F8989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>
    <w:nsid w:val="70D3226A"/>
    <w:multiLevelType w:val="hybridMultilevel"/>
    <w:tmpl w:val="02D4E38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24A4B24"/>
    <w:multiLevelType w:val="hybridMultilevel"/>
    <w:tmpl w:val="273223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9E150A"/>
    <w:multiLevelType w:val="hybridMultilevel"/>
    <w:tmpl w:val="0AE09C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CB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245BB0"/>
    <w:multiLevelType w:val="hybridMultilevel"/>
    <w:tmpl w:val="8252EC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671FFB"/>
    <w:multiLevelType w:val="hybridMultilevel"/>
    <w:tmpl w:val="359C3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425FB2"/>
    <w:multiLevelType w:val="hybridMultilevel"/>
    <w:tmpl w:val="EEB6759E"/>
    <w:lvl w:ilvl="0" w:tplc="D31C5E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F6D455D"/>
    <w:multiLevelType w:val="hybridMultilevel"/>
    <w:tmpl w:val="66A073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9"/>
  </w:num>
  <w:num w:numId="5">
    <w:abstractNumId w:val="1"/>
  </w:num>
  <w:num w:numId="6">
    <w:abstractNumId w:val="13"/>
  </w:num>
  <w:num w:numId="7">
    <w:abstractNumId w:val="26"/>
  </w:num>
  <w:num w:numId="8">
    <w:abstractNumId w:val="22"/>
  </w:num>
  <w:num w:numId="9">
    <w:abstractNumId w:val="0"/>
  </w:num>
  <w:num w:numId="10">
    <w:abstractNumId w:val="23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6"/>
  </w:num>
  <w:num w:numId="16">
    <w:abstractNumId w:val="21"/>
  </w:num>
  <w:num w:numId="17">
    <w:abstractNumId w:val="24"/>
  </w:num>
  <w:num w:numId="18">
    <w:abstractNumId w:val="10"/>
  </w:num>
  <w:num w:numId="19">
    <w:abstractNumId w:val="3"/>
  </w:num>
  <w:num w:numId="20">
    <w:abstractNumId w:val="25"/>
  </w:num>
  <w:num w:numId="21">
    <w:abstractNumId w:val="19"/>
  </w:num>
  <w:num w:numId="22">
    <w:abstractNumId w:val="14"/>
  </w:num>
  <w:num w:numId="23">
    <w:abstractNumId w:val="11"/>
  </w:num>
  <w:num w:numId="24">
    <w:abstractNumId w:val="7"/>
  </w:num>
  <w:num w:numId="25">
    <w:abstractNumId w:val="12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7A"/>
    <w:rsid w:val="00001270"/>
    <w:rsid w:val="0000207C"/>
    <w:rsid w:val="00004DA2"/>
    <w:rsid w:val="00010EC1"/>
    <w:rsid w:val="00016DB8"/>
    <w:rsid w:val="00016E1B"/>
    <w:rsid w:val="00020B54"/>
    <w:rsid w:val="00021928"/>
    <w:rsid w:val="00022F03"/>
    <w:rsid w:val="0002599A"/>
    <w:rsid w:val="0003320C"/>
    <w:rsid w:val="00034AF8"/>
    <w:rsid w:val="00061C1C"/>
    <w:rsid w:val="00092040"/>
    <w:rsid w:val="0009230D"/>
    <w:rsid w:val="000A022D"/>
    <w:rsid w:val="000A2805"/>
    <w:rsid w:val="000A4799"/>
    <w:rsid w:val="000A7C6D"/>
    <w:rsid w:val="000A7FD0"/>
    <w:rsid w:val="000B18D9"/>
    <w:rsid w:val="000B3598"/>
    <w:rsid w:val="000C346B"/>
    <w:rsid w:val="000D27AD"/>
    <w:rsid w:val="000D3891"/>
    <w:rsid w:val="000D7062"/>
    <w:rsid w:val="000E36B2"/>
    <w:rsid w:val="000E7614"/>
    <w:rsid w:val="000F0D27"/>
    <w:rsid w:val="000F2B23"/>
    <w:rsid w:val="00107CBE"/>
    <w:rsid w:val="001143E8"/>
    <w:rsid w:val="0012798C"/>
    <w:rsid w:val="001331FC"/>
    <w:rsid w:val="00137D3C"/>
    <w:rsid w:val="00142646"/>
    <w:rsid w:val="001444FC"/>
    <w:rsid w:val="00150EDA"/>
    <w:rsid w:val="00156493"/>
    <w:rsid w:val="00170562"/>
    <w:rsid w:val="00173069"/>
    <w:rsid w:val="00191351"/>
    <w:rsid w:val="00192C79"/>
    <w:rsid w:val="001A4AC9"/>
    <w:rsid w:val="001B3A03"/>
    <w:rsid w:val="001B4E46"/>
    <w:rsid w:val="001C58E1"/>
    <w:rsid w:val="001C60C5"/>
    <w:rsid w:val="001D0476"/>
    <w:rsid w:val="001D2C10"/>
    <w:rsid w:val="001E4C42"/>
    <w:rsid w:val="001F694C"/>
    <w:rsid w:val="00201470"/>
    <w:rsid w:val="00203282"/>
    <w:rsid w:val="002057BE"/>
    <w:rsid w:val="00205F1B"/>
    <w:rsid w:val="002062D2"/>
    <w:rsid w:val="00216B9F"/>
    <w:rsid w:val="0022398F"/>
    <w:rsid w:val="002827DC"/>
    <w:rsid w:val="002829BD"/>
    <w:rsid w:val="0029459B"/>
    <w:rsid w:val="0029677E"/>
    <w:rsid w:val="0029683F"/>
    <w:rsid w:val="002B12CE"/>
    <w:rsid w:val="002B6833"/>
    <w:rsid w:val="002C6024"/>
    <w:rsid w:val="002C7835"/>
    <w:rsid w:val="002F3D06"/>
    <w:rsid w:val="00324B0D"/>
    <w:rsid w:val="00327B0E"/>
    <w:rsid w:val="003331B8"/>
    <w:rsid w:val="003333AA"/>
    <w:rsid w:val="00335A8A"/>
    <w:rsid w:val="00343385"/>
    <w:rsid w:val="003462D4"/>
    <w:rsid w:val="00347397"/>
    <w:rsid w:val="0035199A"/>
    <w:rsid w:val="0035349A"/>
    <w:rsid w:val="00363485"/>
    <w:rsid w:val="00367EE1"/>
    <w:rsid w:val="003702DD"/>
    <w:rsid w:val="0037181B"/>
    <w:rsid w:val="00394BBA"/>
    <w:rsid w:val="00397570"/>
    <w:rsid w:val="003A0297"/>
    <w:rsid w:val="003A4C07"/>
    <w:rsid w:val="003A7A46"/>
    <w:rsid w:val="003B2B16"/>
    <w:rsid w:val="003C1467"/>
    <w:rsid w:val="003D31C4"/>
    <w:rsid w:val="003D39AB"/>
    <w:rsid w:val="003D71B8"/>
    <w:rsid w:val="003E0DB7"/>
    <w:rsid w:val="003F05A9"/>
    <w:rsid w:val="003F7BF8"/>
    <w:rsid w:val="00410327"/>
    <w:rsid w:val="00443B71"/>
    <w:rsid w:val="00447A4D"/>
    <w:rsid w:val="00456843"/>
    <w:rsid w:val="00456B49"/>
    <w:rsid w:val="004652D0"/>
    <w:rsid w:val="0049076A"/>
    <w:rsid w:val="00490E4F"/>
    <w:rsid w:val="004A171D"/>
    <w:rsid w:val="004A2C8A"/>
    <w:rsid w:val="004B03FD"/>
    <w:rsid w:val="004B1033"/>
    <w:rsid w:val="004C017E"/>
    <w:rsid w:val="004C2E8A"/>
    <w:rsid w:val="004D0A0D"/>
    <w:rsid w:val="004F0263"/>
    <w:rsid w:val="00506185"/>
    <w:rsid w:val="005063DD"/>
    <w:rsid w:val="00512E72"/>
    <w:rsid w:val="00513E45"/>
    <w:rsid w:val="0051468F"/>
    <w:rsid w:val="00520183"/>
    <w:rsid w:val="005214AF"/>
    <w:rsid w:val="005233B8"/>
    <w:rsid w:val="00526489"/>
    <w:rsid w:val="00527F88"/>
    <w:rsid w:val="005323F6"/>
    <w:rsid w:val="00534FFB"/>
    <w:rsid w:val="00546C0D"/>
    <w:rsid w:val="00554008"/>
    <w:rsid w:val="00560CBA"/>
    <w:rsid w:val="005610DA"/>
    <w:rsid w:val="005659CF"/>
    <w:rsid w:val="00574D80"/>
    <w:rsid w:val="005B75D5"/>
    <w:rsid w:val="005B7C33"/>
    <w:rsid w:val="005C0BF0"/>
    <w:rsid w:val="005D6BEE"/>
    <w:rsid w:val="005E4DA5"/>
    <w:rsid w:val="005E5D0C"/>
    <w:rsid w:val="005F3DAF"/>
    <w:rsid w:val="0060193D"/>
    <w:rsid w:val="0060227E"/>
    <w:rsid w:val="00612992"/>
    <w:rsid w:val="00621824"/>
    <w:rsid w:val="00632894"/>
    <w:rsid w:val="0063474B"/>
    <w:rsid w:val="0063695C"/>
    <w:rsid w:val="00637F07"/>
    <w:rsid w:val="00643478"/>
    <w:rsid w:val="00643598"/>
    <w:rsid w:val="0065631C"/>
    <w:rsid w:val="006626EE"/>
    <w:rsid w:val="006637F2"/>
    <w:rsid w:val="006675D4"/>
    <w:rsid w:val="00686C75"/>
    <w:rsid w:val="00691F4E"/>
    <w:rsid w:val="006A2F35"/>
    <w:rsid w:val="006A474C"/>
    <w:rsid w:val="006A677C"/>
    <w:rsid w:val="006A73C3"/>
    <w:rsid w:val="006B4EF8"/>
    <w:rsid w:val="006C439B"/>
    <w:rsid w:val="006C472C"/>
    <w:rsid w:val="006C5EF2"/>
    <w:rsid w:val="006C679F"/>
    <w:rsid w:val="006C7A82"/>
    <w:rsid w:val="006D13BD"/>
    <w:rsid w:val="006D196F"/>
    <w:rsid w:val="006E48CB"/>
    <w:rsid w:val="006E4B9E"/>
    <w:rsid w:val="006F275F"/>
    <w:rsid w:val="006F4F12"/>
    <w:rsid w:val="00700061"/>
    <w:rsid w:val="00704321"/>
    <w:rsid w:val="00714D48"/>
    <w:rsid w:val="0071546B"/>
    <w:rsid w:val="00715E72"/>
    <w:rsid w:val="0072475A"/>
    <w:rsid w:val="00726FA4"/>
    <w:rsid w:val="00742603"/>
    <w:rsid w:val="00753727"/>
    <w:rsid w:val="0075375D"/>
    <w:rsid w:val="00773AF2"/>
    <w:rsid w:val="0077779D"/>
    <w:rsid w:val="007938DA"/>
    <w:rsid w:val="007952F7"/>
    <w:rsid w:val="00797FB6"/>
    <w:rsid w:val="007A03D4"/>
    <w:rsid w:val="007C3ED1"/>
    <w:rsid w:val="007C6127"/>
    <w:rsid w:val="007D3686"/>
    <w:rsid w:val="008149BF"/>
    <w:rsid w:val="00816736"/>
    <w:rsid w:val="0082282C"/>
    <w:rsid w:val="00822E85"/>
    <w:rsid w:val="00822EE1"/>
    <w:rsid w:val="008309D9"/>
    <w:rsid w:val="00830F72"/>
    <w:rsid w:val="00835BCC"/>
    <w:rsid w:val="00836221"/>
    <w:rsid w:val="008448D9"/>
    <w:rsid w:val="00853E2D"/>
    <w:rsid w:val="00853F9F"/>
    <w:rsid w:val="00857726"/>
    <w:rsid w:val="00860A34"/>
    <w:rsid w:val="0086631C"/>
    <w:rsid w:val="00872043"/>
    <w:rsid w:val="00880E08"/>
    <w:rsid w:val="00884A07"/>
    <w:rsid w:val="008903E2"/>
    <w:rsid w:val="008903EB"/>
    <w:rsid w:val="008A0525"/>
    <w:rsid w:val="008A0DDC"/>
    <w:rsid w:val="008A13AA"/>
    <w:rsid w:val="008A3511"/>
    <w:rsid w:val="008A4745"/>
    <w:rsid w:val="008B0946"/>
    <w:rsid w:val="008C0241"/>
    <w:rsid w:val="008C0D61"/>
    <w:rsid w:val="008C2C0E"/>
    <w:rsid w:val="008C7BCE"/>
    <w:rsid w:val="008D062B"/>
    <w:rsid w:val="008D357A"/>
    <w:rsid w:val="008D5052"/>
    <w:rsid w:val="008D6C16"/>
    <w:rsid w:val="008D704B"/>
    <w:rsid w:val="008F00B1"/>
    <w:rsid w:val="00902012"/>
    <w:rsid w:val="00904C44"/>
    <w:rsid w:val="0091420E"/>
    <w:rsid w:val="00914278"/>
    <w:rsid w:val="00922D62"/>
    <w:rsid w:val="00925F24"/>
    <w:rsid w:val="00926C07"/>
    <w:rsid w:val="009312E0"/>
    <w:rsid w:val="00933CB7"/>
    <w:rsid w:val="0094642A"/>
    <w:rsid w:val="0094690E"/>
    <w:rsid w:val="009520C4"/>
    <w:rsid w:val="00957B8B"/>
    <w:rsid w:val="009627AA"/>
    <w:rsid w:val="00964488"/>
    <w:rsid w:val="009736ED"/>
    <w:rsid w:val="009922E3"/>
    <w:rsid w:val="0099668F"/>
    <w:rsid w:val="009A555C"/>
    <w:rsid w:val="009B5692"/>
    <w:rsid w:val="009C33C8"/>
    <w:rsid w:val="009C76F9"/>
    <w:rsid w:val="009D2CDD"/>
    <w:rsid w:val="009E4AB9"/>
    <w:rsid w:val="00A019BD"/>
    <w:rsid w:val="00A04A22"/>
    <w:rsid w:val="00A14C1F"/>
    <w:rsid w:val="00A15A4F"/>
    <w:rsid w:val="00A1786A"/>
    <w:rsid w:val="00A34BF0"/>
    <w:rsid w:val="00A45492"/>
    <w:rsid w:val="00A55310"/>
    <w:rsid w:val="00A65ED4"/>
    <w:rsid w:val="00A662BA"/>
    <w:rsid w:val="00A71E4B"/>
    <w:rsid w:val="00A85417"/>
    <w:rsid w:val="00A85CE6"/>
    <w:rsid w:val="00A86476"/>
    <w:rsid w:val="00AA0478"/>
    <w:rsid w:val="00AA4AEE"/>
    <w:rsid w:val="00AA6830"/>
    <w:rsid w:val="00AA7ABD"/>
    <w:rsid w:val="00AB416E"/>
    <w:rsid w:val="00AC7082"/>
    <w:rsid w:val="00AF000C"/>
    <w:rsid w:val="00AF756E"/>
    <w:rsid w:val="00B20005"/>
    <w:rsid w:val="00B20C82"/>
    <w:rsid w:val="00B54CD3"/>
    <w:rsid w:val="00B62A56"/>
    <w:rsid w:val="00B63269"/>
    <w:rsid w:val="00B83647"/>
    <w:rsid w:val="00B86150"/>
    <w:rsid w:val="00B87E0A"/>
    <w:rsid w:val="00B9491C"/>
    <w:rsid w:val="00B963DB"/>
    <w:rsid w:val="00BA61FD"/>
    <w:rsid w:val="00BB170D"/>
    <w:rsid w:val="00BC1830"/>
    <w:rsid w:val="00BC4CAF"/>
    <w:rsid w:val="00BD2942"/>
    <w:rsid w:val="00BE6C2D"/>
    <w:rsid w:val="00BF7438"/>
    <w:rsid w:val="00C269BE"/>
    <w:rsid w:val="00C27D23"/>
    <w:rsid w:val="00C4375E"/>
    <w:rsid w:val="00C565E4"/>
    <w:rsid w:val="00C57E05"/>
    <w:rsid w:val="00C6106D"/>
    <w:rsid w:val="00C65E7B"/>
    <w:rsid w:val="00C67584"/>
    <w:rsid w:val="00C83D90"/>
    <w:rsid w:val="00C83FDB"/>
    <w:rsid w:val="00C9230D"/>
    <w:rsid w:val="00CA1CC0"/>
    <w:rsid w:val="00CE2FD6"/>
    <w:rsid w:val="00CF5790"/>
    <w:rsid w:val="00D0134E"/>
    <w:rsid w:val="00D02AE3"/>
    <w:rsid w:val="00D06F50"/>
    <w:rsid w:val="00D104D1"/>
    <w:rsid w:val="00D2036F"/>
    <w:rsid w:val="00D26F32"/>
    <w:rsid w:val="00D2779A"/>
    <w:rsid w:val="00D401E3"/>
    <w:rsid w:val="00D51384"/>
    <w:rsid w:val="00D740AD"/>
    <w:rsid w:val="00D76CE1"/>
    <w:rsid w:val="00D97AC4"/>
    <w:rsid w:val="00DB1716"/>
    <w:rsid w:val="00DB6F33"/>
    <w:rsid w:val="00DE15E6"/>
    <w:rsid w:val="00DF1336"/>
    <w:rsid w:val="00E01791"/>
    <w:rsid w:val="00E0181F"/>
    <w:rsid w:val="00E042D4"/>
    <w:rsid w:val="00E12784"/>
    <w:rsid w:val="00E13781"/>
    <w:rsid w:val="00E26211"/>
    <w:rsid w:val="00E31912"/>
    <w:rsid w:val="00E37F0C"/>
    <w:rsid w:val="00E37FB1"/>
    <w:rsid w:val="00E60FC5"/>
    <w:rsid w:val="00E67EF7"/>
    <w:rsid w:val="00E7009D"/>
    <w:rsid w:val="00E70FDC"/>
    <w:rsid w:val="00E71825"/>
    <w:rsid w:val="00E72876"/>
    <w:rsid w:val="00E87772"/>
    <w:rsid w:val="00E9110F"/>
    <w:rsid w:val="00E9503A"/>
    <w:rsid w:val="00E96ED2"/>
    <w:rsid w:val="00EB7390"/>
    <w:rsid w:val="00EB7BF2"/>
    <w:rsid w:val="00EC2541"/>
    <w:rsid w:val="00EC35A8"/>
    <w:rsid w:val="00EC36B8"/>
    <w:rsid w:val="00EC59C3"/>
    <w:rsid w:val="00ED6888"/>
    <w:rsid w:val="00EE6928"/>
    <w:rsid w:val="00EE6CA1"/>
    <w:rsid w:val="00EF3CFA"/>
    <w:rsid w:val="00EF7816"/>
    <w:rsid w:val="00F03854"/>
    <w:rsid w:val="00F07D47"/>
    <w:rsid w:val="00F152F2"/>
    <w:rsid w:val="00F20FF2"/>
    <w:rsid w:val="00F3767A"/>
    <w:rsid w:val="00F53F83"/>
    <w:rsid w:val="00F57EFA"/>
    <w:rsid w:val="00F63785"/>
    <w:rsid w:val="00F714A1"/>
    <w:rsid w:val="00F72815"/>
    <w:rsid w:val="00F72B05"/>
    <w:rsid w:val="00F81A23"/>
    <w:rsid w:val="00F82D58"/>
    <w:rsid w:val="00FA26B2"/>
    <w:rsid w:val="00FA6FA3"/>
    <w:rsid w:val="00FB3781"/>
    <w:rsid w:val="00FB6955"/>
    <w:rsid w:val="00FD4D33"/>
    <w:rsid w:val="00FD5DE0"/>
    <w:rsid w:val="00FF181B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65E7B"/>
    <w:rPr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83F"/>
    <w:pPr>
      <w:ind w:left="708"/>
    </w:pPr>
    <w:rPr>
      <w:sz w:val="20"/>
      <w:szCs w:val="20"/>
    </w:rPr>
  </w:style>
  <w:style w:type="paragraph" w:customStyle="1" w:styleId="Default">
    <w:name w:val="Default"/>
    <w:rsid w:val="00560CBA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65E7B"/>
    <w:rPr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83F"/>
    <w:pPr>
      <w:ind w:left="708"/>
    </w:pPr>
    <w:rPr>
      <w:sz w:val="20"/>
      <w:szCs w:val="20"/>
    </w:rPr>
  </w:style>
  <w:style w:type="paragraph" w:customStyle="1" w:styleId="Default">
    <w:name w:val="Default"/>
    <w:rsid w:val="00560CBA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2022-07-29T08:44:00Z</cp:lastPrinted>
  <dcterms:created xsi:type="dcterms:W3CDTF">2023-02-06T10:15:00Z</dcterms:created>
  <dcterms:modified xsi:type="dcterms:W3CDTF">2023-02-06T10:15:00Z</dcterms:modified>
</cp:coreProperties>
</file>